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B3" w:rsidRPr="00846423" w:rsidRDefault="00D279E9" w:rsidP="00D16CB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European Union</w:t>
      </w:r>
      <w:r w:rsidR="00D331A6">
        <w:rPr>
          <w:rFonts w:ascii="Arial" w:hAnsi="Arial" w:cs="Arial"/>
          <w:b/>
          <w:sz w:val="20"/>
          <w:szCs w:val="20"/>
        </w:rPr>
        <w:t xml:space="preserve"> Referendum – </w:t>
      </w:r>
      <w:r w:rsidR="00E8422A" w:rsidRPr="00E8422A">
        <w:rPr>
          <w:rFonts w:ascii="Arial" w:hAnsi="Arial" w:cs="Arial"/>
          <w:b/>
          <w:sz w:val="20"/>
          <w:szCs w:val="20"/>
        </w:rPr>
        <w:t>Thursday 23 June 2016</w:t>
      </w:r>
    </w:p>
    <w:p w:rsidR="00D16CB3" w:rsidRPr="00846423" w:rsidRDefault="00D16CB3" w:rsidP="00D16CB3">
      <w:pPr>
        <w:jc w:val="center"/>
        <w:rPr>
          <w:rFonts w:ascii="Arial" w:hAnsi="Arial" w:cs="Arial"/>
          <w:b/>
          <w:sz w:val="20"/>
          <w:szCs w:val="20"/>
        </w:rPr>
      </w:pPr>
    </w:p>
    <w:p w:rsidR="00D16CB3" w:rsidRPr="00846423" w:rsidRDefault="00D331A6" w:rsidP="00D16CB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Local Authority area</w:t>
      </w:r>
      <w:r w:rsidR="000D0230">
        <w:rPr>
          <w:rFonts w:ascii="Arial" w:hAnsi="Arial" w:cs="Arial"/>
          <w:b/>
          <w:sz w:val="20"/>
          <w:szCs w:val="20"/>
        </w:rPr>
        <w:t xml:space="preserve"> - </w:t>
      </w:r>
    </w:p>
    <w:p w:rsidR="00D16CB3" w:rsidRPr="00846423" w:rsidRDefault="00D16CB3" w:rsidP="00D16CB3">
      <w:pPr>
        <w:rPr>
          <w:rFonts w:ascii="Arial" w:hAnsi="Arial" w:cs="Arial"/>
          <w:b/>
          <w:sz w:val="20"/>
          <w:szCs w:val="20"/>
        </w:rPr>
      </w:pPr>
    </w:p>
    <w:p w:rsidR="00D16CB3" w:rsidRDefault="00D16CB3" w:rsidP="00D16CB3">
      <w:pPr>
        <w:jc w:val="center"/>
        <w:rPr>
          <w:rFonts w:ascii="Arial" w:hAnsi="Arial" w:cs="Arial"/>
          <w:b/>
          <w:sz w:val="20"/>
          <w:szCs w:val="20"/>
        </w:rPr>
      </w:pPr>
      <w:r w:rsidRPr="00846423">
        <w:rPr>
          <w:rFonts w:ascii="Arial" w:hAnsi="Arial" w:cs="Arial"/>
          <w:b/>
          <w:sz w:val="20"/>
          <w:szCs w:val="20"/>
        </w:rPr>
        <w:t>Polling Staff Checklist of items received</w:t>
      </w:r>
    </w:p>
    <w:p w:rsidR="00846423" w:rsidRPr="00846423" w:rsidRDefault="00846423" w:rsidP="00D16CB3">
      <w:pPr>
        <w:jc w:val="center"/>
        <w:rPr>
          <w:rFonts w:ascii="Arial" w:hAnsi="Arial" w:cs="Arial"/>
          <w:b/>
          <w:sz w:val="20"/>
          <w:szCs w:val="20"/>
        </w:rPr>
      </w:pPr>
    </w:p>
    <w:p w:rsidR="00D16CB3" w:rsidRPr="00846423" w:rsidRDefault="00D16CB3" w:rsidP="00D16CB3">
      <w:pPr>
        <w:rPr>
          <w:rFonts w:ascii="Arial" w:hAnsi="Arial" w:cs="Arial"/>
          <w:b/>
          <w:sz w:val="20"/>
          <w:szCs w:val="20"/>
        </w:rPr>
      </w:pPr>
    </w:p>
    <w:tbl>
      <w:tblPr>
        <w:tblW w:w="10512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8"/>
        <w:gridCol w:w="7452"/>
        <w:gridCol w:w="1512"/>
      </w:tblGrid>
      <w:tr w:rsidR="00D16CB3" w:rsidRPr="00846423" w:rsidTr="009109F9">
        <w:tc>
          <w:tcPr>
            <w:tcW w:w="10512" w:type="dxa"/>
            <w:gridSpan w:val="3"/>
            <w:shd w:val="clear" w:color="auto" w:fill="D9D9D9"/>
          </w:tcPr>
          <w:p w:rsidR="00D16CB3" w:rsidRPr="00846423" w:rsidRDefault="00D16CB3" w:rsidP="009F70D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0D0230" w:rsidP="009F7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Referendum</w:t>
            </w:r>
            <w:r w:rsidR="00D16CB3" w:rsidRPr="00846423">
              <w:rPr>
                <w:rFonts w:ascii="Arial" w:hAnsi="Arial" w:cs="Arial"/>
                <w:b/>
                <w:sz w:val="20"/>
                <w:szCs w:val="20"/>
              </w:rPr>
              <w:t xml:space="preserve"> Day Equipment/Stationery</w:t>
            </w:r>
          </w:p>
          <w:p w:rsidR="002C776D" w:rsidRPr="00846423" w:rsidRDefault="002C776D" w:rsidP="009F70DB"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D16CB3" w:rsidRPr="00846423" w:rsidTr="009109F9">
        <w:tc>
          <w:tcPr>
            <w:tcW w:w="10512" w:type="dxa"/>
            <w:gridSpan w:val="3"/>
          </w:tcPr>
          <w:p w:rsidR="009109F9" w:rsidRPr="00846423" w:rsidRDefault="009109F9" w:rsidP="00D16CB3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D16CB3" w:rsidP="00CE3B91">
            <w:pPr>
              <w:numPr>
                <w:ilvl w:val="0"/>
                <w:numId w:val="9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Ballot Box</w:t>
            </w:r>
            <w:r w:rsidR="00E456D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D331A6">
              <w:rPr>
                <w:rFonts w:ascii="Arial" w:hAnsi="Arial" w:cs="Arial"/>
                <w:b/>
                <w:sz w:val="20"/>
                <w:szCs w:val="20"/>
              </w:rPr>
              <w:t>Add colour of</w:t>
            </w:r>
            <w:r w:rsidR="00E456DC">
              <w:rPr>
                <w:rFonts w:ascii="Arial" w:hAnsi="Arial" w:cs="Arial"/>
                <w:b/>
                <w:sz w:val="20"/>
                <w:szCs w:val="20"/>
              </w:rPr>
              <w:t xml:space="preserve"> Box)</w:t>
            </w:r>
          </w:p>
          <w:p w:rsidR="00CE3B91" w:rsidRPr="00846423" w:rsidRDefault="00CE3B91" w:rsidP="00CE3B91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D16CB3" w:rsidRPr="00846423" w:rsidTr="00781AF3">
        <w:tc>
          <w:tcPr>
            <w:tcW w:w="9000" w:type="dxa"/>
            <w:gridSpan w:val="2"/>
          </w:tcPr>
          <w:p w:rsidR="00CE3B91" w:rsidRPr="00846423" w:rsidRDefault="00CE3B91" w:rsidP="009F70DB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(2) Trolley Case</w:t>
            </w: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Checklist</w:t>
            </w:r>
          </w:p>
          <w:p w:rsidR="00F225BD" w:rsidRPr="00846423" w:rsidRDefault="00F225BD" w:rsidP="009F70DB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i/>
                <w:sz w:val="20"/>
                <w:szCs w:val="20"/>
              </w:rPr>
              <w:t>(please tick)</w:t>
            </w:r>
          </w:p>
        </w:tc>
      </w:tr>
      <w:tr w:rsidR="00D16CB3" w:rsidRPr="00846423" w:rsidTr="00781AF3">
        <w:tc>
          <w:tcPr>
            <w:tcW w:w="1548" w:type="dxa"/>
          </w:tcPr>
          <w:p w:rsidR="00FD67A8" w:rsidRPr="00846423" w:rsidRDefault="00FD67A8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Quick Start Kit</w:t>
            </w:r>
          </w:p>
          <w:p w:rsidR="00D16CB3" w:rsidRPr="00846423" w:rsidRDefault="00FD67A8" w:rsidP="00D331A6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846423">
              <w:rPr>
                <w:rFonts w:ascii="Arial" w:hAnsi="Arial" w:cs="Arial"/>
                <w:i/>
                <w:sz w:val="18"/>
                <w:szCs w:val="18"/>
              </w:rPr>
              <w:t>(</w:t>
            </w:r>
            <w:r w:rsidR="00D331A6">
              <w:rPr>
                <w:rFonts w:ascii="Arial" w:hAnsi="Arial" w:cs="Arial"/>
                <w:i/>
                <w:sz w:val="18"/>
                <w:szCs w:val="18"/>
              </w:rPr>
              <w:t xml:space="preserve">Add colour of </w:t>
            </w:r>
            <w:r w:rsidR="00D16CB3" w:rsidRPr="00846423">
              <w:rPr>
                <w:rFonts w:ascii="Arial" w:hAnsi="Arial" w:cs="Arial"/>
                <w:i/>
                <w:sz w:val="18"/>
                <w:szCs w:val="18"/>
              </w:rPr>
              <w:t xml:space="preserve"> Wallet</w:t>
            </w:r>
            <w:r w:rsidRPr="0084642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7452" w:type="dxa"/>
          </w:tcPr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Ballot Box Labels and Wallets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Cable Ties 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>(3 plus spares)</w:t>
            </w:r>
          </w:p>
          <w:p w:rsidR="00D16CB3" w:rsidRPr="00846423" w:rsidRDefault="002C5675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Polling List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(including absent voter details)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 xml:space="preserve">(Close of Poll – Marked </w:t>
            </w:r>
            <w:r>
              <w:rPr>
                <w:rFonts w:ascii="Arial" w:hAnsi="Arial" w:cs="Arial"/>
                <w:i/>
                <w:sz w:val="20"/>
                <w:szCs w:val="20"/>
              </w:rPr>
              <w:t>Polling List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 xml:space="preserve"> envelope)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Corresponding Number List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CNL envelope)</w:t>
            </w:r>
          </w:p>
          <w:p w:rsidR="00D16CB3" w:rsidRPr="00846423" w:rsidRDefault="00D16CB3" w:rsidP="009F70DB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Quick Guide</w:t>
            </w:r>
            <w:r w:rsidR="00781AF3" w:rsidRPr="00846423">
              <w:rPr>
                <w:rFonts w:ascii="Arial" w:hAnsi="Arial" w:cs="Arial"/>
                <w:sz w:val="20"/>
                <w:szCs w:val="20"/>
              </w:rPr>
              <w:t xml:space="preserve"> – booklet format</w:t>
            </w:r>
          </w:p>
          <w:p w:rsidR="00755FBA" w:rsidRDefault="00D16CB3" w:rsidP="00755FBA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Ruler and Pens</w:t>
            </w:r>
          </w:p>
          <w:p w:rsidR="00846423" w:rsidRPr="00846423" w:rsidRDefault="00846423" w:rsidP="00846423">
            <w:pPr>
              <w:ind w:left="36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Use checklist provided in </w:t>
            </w:r>
            <w:r w:rsidR="00A62FBB" w:rsidRPr="00846423">
              <w:rPr>
                <w:rFonts w:ascii="Arial" w:hAnsi="Arial" w:cs="Arial"/>
                <w:sz w:val="20"/>
                <w:szCs w:val="20"/>
              </w:rPr>
              <w:t>Quick Start Kit</w:t>
            </w:r>
          </w:p>
        </w:tc>
      </w:tr>
      <w:tr w:rsidR="00D16CB3" w:rsidRPr="00846423" w:rsidTr="00781AF3">
        <w:tc>
          <w:tcPr>
            <w:tcW w:w="1548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Ballot Papers</w:t>
            </w:r>
          </w:p>
          <w:p w:rsidR="00117E29" w:rsidRPr="00846423" w:rsidRDefault="00117E29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Ordinary Ballot Papers (White)</w:t>
            </w:r>
          </w:p>
          <w:p w:rsidR="00D16CB3" w:rsidRPr="00846423" w:rsidRDefault="00D16CB3" w:rsidP="009F70DB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Tendered Ballot Papers (Pink)</w:t>
            </w:r>
          </w:p>
          <w:p w:rsidR="00D16CB3" w:rsidRPr="00846423" w:rsidRDefault="007F03C9" w:rsidP="007F03C9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Unused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Tendered Ballot Papers Envelope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Close of Poll - 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Unused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 tendered ballot papers</w:t>
            </w:r>
            <w:r w:rsidR="00D16CB3" w:rsidRPr="00846423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846423" w:rsidRPr="00846423" w:rsidRDefault="00846423" w:rsidP="00846423">
            <w:pPr>
              <w:ind w:left="36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D16CB3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Use checklist provided on top of the ballot papers</w:t>
            </w:r>
          </w:p>
        </w:tc>
      </w:tr>
      <w:tr w:rsidR="00D16CB3" w:rsidRPr="00846423" w:rsidTr="00781AF3">
        <w:tc>
          <w:tcPr>
            <w:tcW w:w="1548" w:type="dxa"/>
            <w:vMerge w:val="restart"/>
          </w:tcPr>
          <w:p w:rsidR="00CE3B91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Blue Polling Day Bag</w:t>
            </w:r>
          </w:p>
          <w:p w:rsidR="00CE3B91" w:rsidRPr="00846423" w:rsidRDefault="00CE3B91" w:rsidP="009F70DB">
            <w:pPr>
              <w:rPr>
                <w:rFonts w:ascii="Arial" w:hAnsi="Arial" w:cs="Arial"/>
                <w:sz w:val="20"/>
                <w:szCs w:val="20"/>
              </w:rPr>
            </w:pPr>
          </w:p>
          <w:p w:rsidR="00CE3B91" w:rsidRPr="00846423" w:rsidRDefault="00CE3B91" w:rsidP="00CE3B9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i/>
                <w:sz w:val="20"/>
                <w:szCs w:val="20"/>
              </w:rPr>
              <w:t>Note: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 xml:space="preserve"> For ease of checking, items in this bag have been packed in the same order as detailed on this checklist.</w:t>
            </w: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Sundries</w:t>
            </w:r>
          </w:p>
          <w:p w:rsidR="00D16CB3" w:rsidRPr="00846423" w:rsidRDefault="00D16CB3" w:rsidP="009F70DB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Stationery Wallet (contains helpline cards)</w:t>
            </w:r>
          </w:p>
          <w:p w:rsidR="00D16CB3" w:rsidRPr="00846423" w:rsidRDefault="00D16CB3" w:rsidP="009F70DB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Braille Device</w:t>
            </w:r>
          </w:p>
          <w:p w:rsidR="007F03C9" w:rsidRPr="00846423" w:rsidRDefault="007F03C9" w:rsidP="00D16CB3">
            <w:pPr>
              <w:numPr>
                <w:ilvl w:val="0"/>
                <w:numId w:val="5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Confidential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>Wallet for poll cards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6423">
              <w:rPr>
                <w:rFonts w:ascii="Arial" w:hAnsi="Arial" w:cs="Arial"/>
                <w:i/>
                <w:sz w:val="20"/>
                <w:szCs w:val="20"/>
              </w:rPr>
              <w:t>(Close of Poll – Put in trolley case separately</w:t>
            </w:r>
            <w:r w:rsidR="00CE3B91" w:rsidRPr="00846423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755FBA" w:rsidRDefault="007F03C9" w:rsidP="00CE3B9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Large print Ballot Papers (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1 h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and held and 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846423">
              <w:rPr>
                <w:rFonts w:ascii="Arial" w:hAnsi="Arial" w:cs="Arial"/>
                <w:sz w:val="20"/>
                <w:szCs w:val="20"/>
              </w:rPr>
              <w:t>display cop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y</w:t>
            </w:r>
            <w:r w:rsidRPr="0084642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Poll documents</w:t>
            </w:r>
          </w:p>
          <w:p w:rsidR="00D16CB3" w:rsidRPr="00846423" w:rsidRDefault="00D16CB3" w:rsidP="009F70DB">
            <w:pPr>
              <w:numPr>
                <w:ilvl w:val="0"/>
                <w:numId w:val="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Book of Forms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Book of Forms envelope)</w:t>
            </w:r>
          </w:p>
          <w:p w:rsidR="00D16CB3" w:rsidRDefault="00D16CB3" w:rsidP="009F70DB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Additional Forms/Documentation Booklet</w:t>
            </w:r>
          </w:p>
          <w:p w:rsidR="00D45713" w:rsidRPr="00D45713" w:rsidRDefault="00EB6811" w:rsidP="00D45713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Street lists</w:t>
            </w:r>
          </w:p>
          <w:p w:rsidR="00755FBA" w:rsidRDefault="007F03C9" w:rsidP="00755FBA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815EE7" w:rsidRPr="00846423">
              <w:rPr>
                <w:rFonts w:ascii="Arial" w:hAnsi="Arial" w:cs="Arial"/>
                <w:sz w:val="20"/>
                <w:szCs w:val="20"/>
              </w:rPr>
              <w:t xml:space="preserve">St No 1 only – Master </w:t>
            </w:r>
            <w:r w:rsidR="002C5675">
              <w:rPr>
                <w:rFonts w:ascii="Arial" w:hAnsi="Arial" w:cs="Arial"/>
                <w:sz w:val="20"/>
                <w:szCs w:val="20"/>
              </w:rPr>
              <w:t>Polling List</w:t>
            </w:r>
            <w:r w:rsidR="00815EE7" w:rsidRPr="00846423">
              <w:rPr>
                <w:rFonts w:ascii="Arial" w:hAnsi="Arial" w:cs="Arial"/>
                <w:sz w:val="20"/>
                <w:szCs w:val="20"/>
              </w:rPr>
              <w:t>,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 xml:space="preserve"> spare blank CNL</w:t>
            </w:r>
            <w:r w:rsidR="00D45713">
              <w:rPr>
                <w:rFonts w:ascii="Arial" w:hAnsi="Arial" w:cs="Arial"/>
                <w:sz w:val="20"/>
                <w:szCs w:val="20"/>
              </w:rPr>
              <w:t>, Voter Turnout Info, Specific Info on Polling Place arrangements</w:t>
            </w:r>
            <w:r w:rsidR="006511C6">
              <w:rPr>
                <w:rFonts w:ascii="Arial" w:hAnsi="Arial" w:cs="Arial"/>
                <w:sz w:val="20"/>
                <w:szCs w:val="20"/>
              </w:rPr>
              <w:t>, SPO Checklist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Information for Voters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polypocket</w:t>
            </w:r>
            <w:proofErr w:type="spellEnd"/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481D46" w:rsidRPr="00846423" w:rsidRDefault="00D16CB3" w:rsidP="009F70D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Survey Cards 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>plus envelope (</w:t>
            </w:r>
            <w:r w:rsidR="00BB5154">
              <w:rPr>
                <w:rFonts w:ascii="Arial" w:hAnsi="Arial" w:cs="Arial"/>
                <w:sz w:val="20"/>
                <w:szCs w:val="20"/>
              </w:rPr>
              <w:t xml:space="preserve">Please try to issue all </w:t>
            </w:r>
            <w:r w:rsidR="00EB6811">
              <w:rPr>
                <w:rFonts w:ascii="Arial" w:hAnsi="Arial" w:cs="Arial"/>
                <w:sz w:val="20"/>
                <w:szCs w:val="20"/>
              </w:rPr>
              <w:t>1</w:t>
            </w:r>
            <w:r w:rsidR="00BB5154">
              <w:rPr>
                <w:rFonts w:ascii="Arial" w:hAnsi="Arial" w:cs="Arial"/>
                <w:sz w:val="20"/>
                <w:szCs w:val="20"/>
              </w:rPr>
              <w:t>0 survey cards)</w:t>
            </w:r>
          </w:p>
          <w:p w:rsidR="00D16CB3" w:rsidRPr="00846423" w:rsidRDefault="007F03C9" w:rsidP="009F70DB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Stickers </w:t>
            </w:r>
            <w:r w:rsidR="00D16CB3" w:rsidRPr="00846423">
              <w:rPr>
                <w:rFonts w:ascii="Arial" w:hAnsi="Arial" w:cs="Arial"/>
                <w:sz w:val="20"/>
                <w:szCs w:val="20"/>
              </w:rPr>
              <w:t>for children attending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the Poll</w:t>
            </w:r>
            <w:r w:rsidR="000D0230">
              <w:rPr>
                <w:rFonts w:ascii="Arial" w:hAnsi="Arial" w:cs="Arial"/>
                <w:sz w:val="20"/>
                <w:szCs w:val="20"/>
              </w:rPr>
              <w:t xml:space="preserve"> (if used)</w:t>
            </w:r>
          </w:p>
          <w:p w:rsidR="00AA1B93" w:rsidRDefault="00AA1B93" w:rsidP="007F03C9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How to Vote Language booklet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Poll Envelopes</w:t>
            </w:r>
            <w:r w:rsidR="00481D46" w:rsidRPr="008464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(Brown)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81D46" w:rsidRPr="00846423">
              <w:rPr>
                <w:rFonts w:ascii="Arial" w:hAnsi="Arial" w:cs="Arial"/>
                <w:b/>
                <w:i/>
                <w:sz w:val="20"/>
                <w:szCs w:val="20"/>
              </w:rPr>
              <w:t>(check these items well before 10pm)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Unused and Spoilt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Ballot Papers </w:t>
            </w:r>
            <w:r w:rsidR="007F03C9" w:rsidRPr="00846423">
              <w:rPr>
                <w:rFonts w:ascii="Arial" w:hAnsi="Arial" w:cs="Arial"/>
                <w:i/>
                <w:sz w:val="20"/>
                <w:szCs w:val="20"/>
              </w:rPr>
              <w:t>(Close of poll – Spoilt papers should already be in the envelope and band the envelope on top of the Unused Ballot Papers)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Book of Forms</w:t>
            </w:r>
          </w:p>
          <w:p w:rsidR="007F03C9" w:rsidRPr="00846423" w:rsidRDefault="007F03C9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Certificate of Employment</w:t>
            </w:r>
          </w:p>
          <w:p w:rsidR="00D16CB3" w:rsidRPr="00846423" w:rsidRDefault="00D16CB3" w:rsidP="009F70DB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Tendered Ballot Papers (</w:t>
            </w:r>
            <w:r w:rsidR="00481D46" w:rsidRPr="00846423">
              <w:rPr>
                <w:rFonts w:ascii="Arial" w:hAnsi="Arial" w:cs="Arial"/>
                <w:sz w:val="20"/>
                <w:szCs w:val="20"/>
              </w:rPr>
              <w:t>U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sed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 xml:space="preserve"> by voters</w:t>
            </w:r>
            <w:r w:rsidRPr="0084642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55FBA" w:rsidRPr="00846423" w:rsidRDefault="00E456DC" w:rsidP="007F03C9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St 1 only - Postal Votes envelope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 (1) - </w:t>
            </w:r>
            <w:r w:rsidR="00CE3B91" w:rsidRPr="00846423">
              <w:rPr>
                <w:rFonts w:ascii="Arial" w:hAnsi="Arial" w:cs="Arial"/>
                <w:i/>
                <w:sz w:val="20"/>
                <w:szCs w:val="20"/>
              </w:rPr>
              <w:t>Picked up between 8-9pm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6CB3" w:rsidRPr="00846423" w:rsidTr="00781AF3">
        <w:tc>
          <w:tcPr>
            <w:tcW w:w="1548" w:type="dxa"/>
            <w:vMerge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Count Wallet</w:t>
            </w:r>
            <w:r w:rsidR="00481D46" w:rsidRPr="008464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03C9" w:rsidRPr="00846423">
              <w:rPr>
                <w:rFonts w:ascii="Arial" w:hAnsi="Arial" w:cs="Arial"/>
                <w:b/>
                <w:sz w:val="20"/>
                <w:szCs w:val="20"/>
              </w:rPr>
              <w:t>(White)</w:t>
            </w:r>
            <w:r w:rsidR="00481D46" w:rsidRPr="00846423">
              <w:rPr>
                <w:rFonts w:ascii="Arial" w:hAnsi="Arial" w:cs="Arial"/>
                <w:b/>
                <w:i/>
                <w:sz w:val="20"/>
                <w:szCs w:val="20"/>
              </w:rPr>
              <w:t>(check these items well before 10pm)</w:t>
            </w:r>
          </w:p>
          <w:p w:rsidR="00D16CB3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Ballot Paper Account (in triplicate)</w:t>
            </w:r>
            <w:r w:rsidR="007F03C9" w:rsidRPr="00846423">
              <w:rPr>
                <w:rFonts w:ascii="Arial" w:hAnsi="Arial" w:cs="Arial"/>
                <w:sz w:val="20"/>
                <w:szCs w:val="20"/>
              </w:rPr>
              <w:t>(Close of Poll – BPA envelope)</w:t>
            </w:r>
          </w:p>
          <w:p w:rsidR="00D16CB3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Ballot Paper Account 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(BPA) </w:t>
            </w:r>
            <w:r w:rsidRPr="00846423">
              <w:rPr>
                <w:rFonts w:ascii="Arial" w:hAnsi="Arial" w:cs="Arial"/>
                <w:sz w:val="20"/>
                <w:szCs w:val="20"/>
              </w:rPr>
              <w:t>envelope</w:t>
            </w:r>
          </w:p>
          <w:p w:rsidR="009F70DB" w:rsidRPr="00846423" w:rsidRDefault="00D16CB3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Corresponding Number List 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(CNL) </w:t>
            </w:r>
            <w:r w:rsidRPr="00846423">
              <w:rPr>
                <w:rFonts w:ascii="Arial" w:hAnsi="Arial" w:cs="Arial"/>
                <w:sz w:val="20"/>
                <w:szCs w:val="20"/>
              </w:rPr>
              <w:t>envelope</w:t>
            </w:r>
          </w:p>
          <w:p w:rsidR="00D16CB3" w:rsidRPr="00846423" w:rsidRDefault="00E456DC" w:rsidP="009F70DB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 at </w:t>
            </w:r>
            <w:r w:rsidR="009F70DB" w:rsidRPr="00846423">
              <w:rPr>
                <w:rFonts w:ascii="Arial" w:hAnsi="Arial" w:cs="Arial"/>
                <w:sz w:val="20"/>
                <w:szCs w:val="20"/>
              </w:rPr>
              <w:t>St 1 only - Postal Votes envelope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="0072743B" w:rsidRPr="008464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3B91" w:rsidRPr="00846423">
              <w:rPr>
                <w:rFonts w:ascii="Arial" w:hAnsi="Arial" w:cs="Arial"/>
                <w:sz w:val="20"/>
                <w:szCs w:val="20"/>
              </w:rPr>
              <w:t>– For Postal Votes received after envelope (1) has been picked up</w:t>
            </w:r>
          </w:p>
          <w:p w:rsidR="00755FBA" w:rsidRDefault="0072743B" w:rsidP="00755FBA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 xml:space="preserve">Marked </w:t>
            </w:r>
            <w:r w:rsidR="002C5675">
              <w:rPr>
                <w:rFonts w:ascii="Arial" w:hAnsi="Arial" w:cs="Arial"/>
                <w:sz w:val="20"/>
                <w:szCs w:val="20"/>
              </w:rPr>
              <w:t>Polling List</w:t>
            </w:r>
            <w:r w:rsidRPr="00846423">
              <w:rPr>
                <w:rFonts w:ascii="Arial" w:hAnsi="Arial" w:cs="Arial"/>
                <w:sz w:val="20"/>
                <w:szCs w:val="20"/>
              </w:rPr>
              <w:t xml:space="preserve"> envelope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12" w:type="dxa"/>
          </w:tcPr>
          <w:p w:rsidR="00D16CB3" w:rsidRPr="00846423" w:rsidRDefault="00D16CB3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770" w:rsidRPr="00846423" w:rsidTr="00781AF3">
        <w:tc>
          <w:tcPr>
            <w:tcW w:w="1548" w:type="dxa"/>
          </w:tcPr>
          <w:p w:rsidR="00846423" w:rsidRPr="00846423" w:rsidRDefault="0084642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Promotional Items</w:t>
            </w:r>
          </w:p>
          <w:p w:rsidR="00E93770" w:rsidRPr="00846423" w:rsidRDefault="00846423" w:rsidP="009F70D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846423">
              <w:rPr>
                <w:rFonts w:ascii="Arial" w:hAnsi="Arial" w:cs="Arial"/>
                <w:i/>
                <w:sz w:val="20"/>
                <w:szCs w:val="20"/>
              </w:rPr>
              <w:t>(Blue plastic wallet)</w:t>
            </w:r>
          </w:p>
        </w:tc>
        <w:tc>
          <w:tcPr>
            <w:tcW w:w="7452" w:type="dxa"/>
          </w:tcPr>
          <w:p w:rsidR="00E93770" w:rsidRPr="00846423" w:rsidRDefault="00846423" w:rsidP="009F7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6423">
              <w:rPr>
                <w:rFonts w:ascii="Arial" w:hAnsi="Arial" w:cs="Arial"/>
                <w:b/>
                <w:sz w:val="20"/>
                <w:szCs w:val="20"/>
              </w:rPr>
              <w:t>Your Vote Counts Promotional Items</w:t>
            </w:r>
          </w:p>
          <w:p w:rsidR="00846423" w:rsidRPr="00846423" w:rsidRDefault="00846423" w:rsidP="00846423">
            <w:pPr>
              <w:rPr>
                <w:rFonts w:ascii="Arial" w:hAnsi="Arial" w:cs="Arial"/>
                <w:sz w:val="20"/>
                <w:szCs w:val="20"/>
              </w:rPr>
            </w:pPr>
            <w:r w:rsidRPr="00846423">
              <w:rPr>
                <w:rFonts w:ascii="Arial" w:hAnsi="Arial" w:cs="Arial"/>
                <w:sz w:val="20"/>
                <w:szCs w:val="20"/>
              </w:rPr>
              <w:t>These items may be given out during the day to children attending the poll.</w:t>
            </w:r>
          </w:p>
        </w:tc>
        <w:tc>
          <w:tcPr>
            <w:tcW w:w="1512" w:type="dxa"/>
          </w:tcPr>
          <w:p w:rsidR="00E93770" w:rsidRPr="00846423" w:rsidRDefault="00E93770" w:rsidP="009F7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804C6" w:rsidRPr="00846423" w:rsidRDefault="00E804C6" w:rsidP="009109F9">
      <w:pPr>
        <w:rPr>
          <w:sz w:val="22"/>
          <w:szCs w:val="22"/>
        </w:rPr>
      </w:pPr>
    </w:p>
    <w:sectPr w:rsidR="00E804C6" w:rsidRPr="00846423" w:rsidSect="00846423">
      <w:pgSz w:w="11906" w:h="16838"/>
      <w:pgMar w:top="360" w:right="1797" w:bottom="90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5163D"/>
    <w:multiLevelType w:val="hybridMultilevel"/>
    <w:tmpl w:val="A58097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B71809"/>
    <w:multiLevelType w:val="hybridMultilevel"/>
    <w:tmpl w:val="B0E601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670AB8"/>
    <w:multiLevelType w:val="hybridMultilevel"/>
    <w:tmpl w:val="6B5E64DC"/>
    <w:lvl w:ilvl="0" w:tplc="5C22DF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7197D75"/>
    <w:multiLevelType w:val="hybridMultilevel"/>
    <w:tmpl w:val="1B8E8F16"/>
    <w:lvl w:ilvl="0" w:tplc="C26891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943312"/>
    <w:multiLevelType w:val="hybridMultilevel"/>
    <w:tmpl w:val="01322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81F5305"/>
    <w:multiLevelType w:val="hybridMultilevel"/>
    <w:tmpl w:val="608C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786F1C"/>
    <w:multiLevelType w:val="hybridMultilevel"/>
    <w:tmpl w:val="8716B6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3C5BA7"/>
    <w:multiLevelType w:val="hybridMultilevel"/>
    <w:tmpl w:val="BA1091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FF71AD3"/>
    <w:multiLevelType w:val="hybridMultilevel"/>
    <w:tmpl w:val="05A29A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5D40C4"/>
    <w:multiLevelType w:val="hybridMultilevel"/>
    <w:tmpl w:val="E19E2A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stylePaneFormatFilter w:val="3F01"/>
  <w:defaultTabStop w:val="720"/>
  <w:characterSpacingControl w:val="doNotCompress"/>
  <w:compat/>
  <w:rsids>
    <w:rsidRoot w:val="00D16CB3"/>
    <w:rsid w:val="000D0230"/>
    <w:rsid w:val="00117E29"/>
    <w:rsid w:val="001802F4"/>
    <w:rsid w:val="001C4F40"/>
    <w:rsid w:val="00285184"/>
    <w:rsid w:val="002C5675"/>
    <w:rsid w:val="002C776D"/>
    <w:rsid w:val="003B1BEA"/>
    <w:rsid w:val="0045533C"/>
    <w:rsid w:val="00481D46"/>
    <w:rsid w:val="004923F5"/>
    <w:rsid w:val="006511C6"/>
    <w:rsid w:val="006B446A"/>
    <w:rsid w:val="0072743B"/>
    <w:rsid w:val="00755FBA"/>
    <w:rsid w:val="007560D7"/>
    <w:rsid w:val="00781AF3"/>
    <w:rsid w:val="007C2A2D"/>
    <w:rsid w:val="007F03C9"/>
    <w:rsid w:val="00815EE7"/>
    <w:rsid w:val="00846423"/>
    <w:rsid w:val="008A5CF9"/>
    <w:rsid w:val="009109F9"/>
    <w:rsid w:val="009F70DB"/>
    <w:rsid w:val="00A62FBB"/>
    <w:rsid w:val="00A731EC"/>
    <w:rsid w:val="00A91116"/>
    <w:rsid w:val="00A942E2"/>
    <w:rsid w:val="00AA1B93"/>
    <w:rsid w:val="00B20936"/>
    <w:rsid w:val="00BB5154"/>
    <w:rsid w:val="00CE3B91"/>
    <w:rsid w:val="00D16CB3"/>
    <w:rsid w:val="00D279E9"/>
    <w:rsid w:val="00D331A6"/>
    <w:rsid w:val="00D42867"/>
    <w:rsid w:val="00D45713"/>
    <w:rsid w:val="00DE16D2"/>
    <w:rsid w:val="00E456DC"/>
    <w:rsid w:val="00E804C6"/>
    <w:rsid w:val="00E8422A"/>
    <w:rsid w:val="00E93770"/>
    <w:rsid w:val="00EB6811"/>
    <w:rsid w:val="00F225BD"/>
    <w:rsid w:val="00FA7C9C"/>
    <w:rsid w:val="00FD6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02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77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Government By-election</vt:lpstr>
    </vt:vector>
  </TitlesOfParts>
  <Company>South Lanarkshire Council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Government By-election</dc:title>
  <dc:creator>SLC</dc:creator>
  <cp:lastModifiedBy>mackiesh</cp:lastModifiedBy>
  <cp:revision>3</cp:revision>
  <cp:lastPrinted>2013-10-13T13:30:00Z</cp:lastPrinted>
  <dcterms:created xsi:type="dcterms:W3CDTF">2016-01-14T15:35:00Z</dcterms:created>
  <dcterms:modified xsi:type="dcterms:W3CDTF">2016-02-29T14:17:00Z</dcterms:modified>
</cp:coreProperties>
</file>